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0F" w:rsidRDefault="00232528">
      <w:r>
        <w:rPr>
          <w:noProof/>
          <w:lang w:eastAsia="en-GB"/>
        </w:rPr>
        <w:drawing>
          <wp:inline distT="0" distB="0" distL="0" distR="0" wp14:anchorId="046E085C">
            <wp:extent cx="5485765" cy="58102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528" w:rsidRDefault="002325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32528" w:rsidTr="00232528">
        <w:tc>
          <w:tcPr>
            <w:tcW w:w="9242" w:type="dxa"/>
          </w:tcPr>
          <w:p w:rsidR="00232528" w:rsidRPr="00232528" w:rsidRDefault="00232528" w:rsidP="00CC462E">
            <w:pPr>
              <w:pStyle w:val="Heading2"/>
              <w:jc w:val="center"/>
              <w:outlineLvl w:val="1"/>
            </w:pPr>
            <w:r w:rsidRPr="00232528">
              <w:t>JOB DESCRIPTION</w:t>
            </w:r>
          </w:p>
        </w:tc>
      </w:tr>
    </w:tbl>
    <w:p w:rsidR="00232528" w:rsidRPr="00232528" w:rsidRDefault="00232528">
      <w:pPr>
        <w:rPr>
          <w:rFonts w:ascii="Arial" w:hAnsi="Arial" w:cs="Arial"/>
          <w:sz w:val="24"/>
          <w:szCs w:val="24"/>
        </w:rPr>
      </w:pPr>
    </w:p>
    <w:p w:rsidR="00232528" w:rsidRDefault="00232528">
      <w:pPr>
        <w:rPr>
          <w:rFonts w:ascii="Arial" w:hAnsi="Arial" w:cs="Arial"/>
          <w:sz w:val="24"/>
          <w:szCs w:val="24"/>
        </w:rPr>
      </w:pPr>
      <w:r w:rsidRPr="00232528">
        <w:rPr>
          <w:rFonts w:ascii="Arial" w:hAnsi="Arial" w:cs="Arial"/>
          <w:sz w:val="24"/>
          <w:szCs w:val="24"/>
        </w:rPr>
        <w:t>1. POST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32528" w:rsidTr="00232528">
        <w:tc>
          <w:tcPr>
            <w:tcW w:w="9242" w:type="dxa"/>
          </w:tcPr>
          <w:p w:rsidR="00232528" w:rsidRPr="00232528" w:rsidRDefault="002325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2528">
              <w:rPr>
                <w:rFonts w:ascii="Arial" w:hAnsi="Arial" w:cs="Arial"/>
                <w:b/>
                <w:sz w:val="24"/>
                <w:szCs w:val="24"/>
              </w:rPr>
              <w:t>JOB TITLE:</w:t>
            </w:r>
            <w:r w:rsidR="004020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26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03C5F" w:rsidRPr="00903C5F">
              <w:rPr>
                <w:rFonts w:ascii="Arial" w:hAnsi="Arial" w:cs="Arial"/>
                <w:sz w:val="24"/>
                <w:szCs w:val="24"/>
              </w:rPr>
              <w:t>Community</w:t>
            </w:r>
            <w:r w:rsidR="00903C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265E">
              <w:rPr>
                <w:rFonts w:ascii="Arial" w:hAnsi="Arial" w:cs="Arial"/>
                <w:sz w:val="24"/>
                <w:szCs w:val="24"/>
              </w:rPr>
              <w:t>Development</w:t>
            </w:r>
            <w:r w:rsidR="00D10B00">
              <w:rPr>
                <w:rFonts w:ascii="Arial" w:hAnsi="Arial" w:cs="Arial"/>
                <w:sz w:val="24"/>
                <w:szCs w:val="24"/>
              </w:rPr>
              <w:t xml:space="preserve"> Officer</w:t>
            </w:r>
          </w:p>
          <w:p w:rsidR="00232528" w:rsidRDefault="00232528">
            <w:pPr>
              <w:rPr>
                <w:rFonts w:ascii="Arial" w:hAnsi="Arial" w:cs="Arial"/>
                <w:sz w:val="24"/>
                <w:szCs w:val="24"/>
              </w:rPr>
            </w:pPr>
          </w:p>
          <w:p w:rsidR="00232528" w:rsidRDefault="00D10B00" w:rsidP="00903C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SALARY:      </w:t>
            </w:r>
            <w:r w:rsidRPr="00D10B00">
              <w:rPr>
                <w:rFonts w:ascii="Arial" w:hAnsi="Arial" w:cs="Arial"/>
                <w:sz w:val="24"/>
                <w:szCs w:val="24"/>
              </w:rPr>
              <w:t>£</w:t>
            </w:r>
            <w:r w:rsidR="0029265E">
              <w:rPr>
                <w:rFonts w:ascii="Arial" w:hAnsi="Arial" w:cs="Arial"/>
                <w:sz w:val="24"/>
                <w:szCs w:val="24"/>
              </w:rPr>
              <w:t>2</w:t>
            </w:r>
            <w:r w:rsidR="00467CDF">
              <w:rPr>
                <w:rFonts w:ascii="Arial" w:hAnsi="Arial" w:cs="Arial"/>
                <w:sz w:val="24"/>
                <w:szCs w:val="24"/>
              </w:rPr>
              <w:t xml:space="preserve">1,000 </w:t>
            </w:r>
            <w:r>
              <w:rPr>
                <w:rFonts w:ascii="Arial" w:hAnsi="Arial" w:cs="Arial"/>
                <w:sz w:val="24"/>
                <w:szCs w:val="24"/>
              </w:rPr>
              <w:t>pro rata</w:t>
            </w:r>
            <w:r w:rsidR="00232528" w:rsidRPr="002325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32528" w:rsidRPr="00467C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3C5F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="00232528" w:rsidRPr="00232528">
              <w:rPr>
                <w:rFonts w:ascii="Arial" w:hAnsi="Arial" w:cs="Arial"/>
                <w:b/>
                <w:sz w:val="24"/>
                <w:szCs w:val="24"/>
              </w:rPr>
              <w:t>BASE:</w:t>
            </w:r>
            <w:r w:rsidR="00232528">
              <w:rPr>
                <w:rFonts w:ascii="Arial" w:hAnsi="Arial" w:cs="Arial"/>
                <w:sz w:val="24"/>
                <w:szCs w:val="24"/>
              </w:rPr>
              <w:t xml:space="preserve">  DERBY</w:t>
            </w:r>
            <w:r w:rsidR="0029265E">
              <w:rPr>
                <w:rFonts w:ascii="Arial" w:hAnsi="Arial" w:cs="Arial"/>
                <w:sz w:val="24"/>
                <w:szCs w:val="24"/>
              </w:rPr>
              <w:t xml:space="preserve"> &amp; DALES</w:t>
            </w:r>
          </w:p>
        </w:tc>
      </w:tr>
    </w:tbl>
    <w:p w:rsidR="00232528" w:rsidRDefault="00232528">
      <w:pPr>
        <w:rPr>
          <w:rFonts w:ascii="Arial" w:hAnsi="Arial" w:cs="Arial"/>
          <w:sz w:val="24"/>
          <w:szCs w:val="24"/>
        </w:rPr>
      </w:pPr>
    </w:p>
    <w:p w:rsidR="00232528" w:rsidRDefault="002325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PURPOSE OF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32528" w:rsidTr="00232528">
        <w:tc>
          <w:tcPr>
            <w:tcW w:w="9242" w:type="dxa"/>
          </w:tcPr>
          <w:p w:rsidR="00D10B00" w:rsidRDefault="00D10B00" w:rsidP="003F2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will have primary responsibility for </w:t>
            </w:r>
            <w:r w:rsidR="0029265E">
              <w:rPr>
                <w:rFonts w:ascii="Arial" w:hAnsi="Arial" w:cs="Arial"/>
                <w:sz w:val="24"/>
                <w:szCs w:val="24"/>
              </w:rPr>
              <w:t>engaging and working with partners and stakeholder organisations to support the expansion of Derbyshire Community Bank across Derbyshire Dales.</w:t>
            </w:r>
          </w:p>
          <w:p w:rsidR="003F2A47" w:rsidRDefault="003F2A47" w:rsidP="003F2A47">
            <w:pPr>
              <w:rPr>
                <w:rFonts w:ascii="Arial" w:hAnsi="Arial" w:cs="Arial"/>
                <w:sz w:val="24"/>
                <w:szCs w:val="24"/>
              </w:rPr>
            </w:pPr>
          </w:p>
          <w:p w:rsidR="003F2A47" w:rsidRDefault="003F2A47" w:rsidP="003F2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will actively engage with communities, build links with local community groups and help raise public awareness of the services offered by the Bank in tacking financial exclusion.</w:t>
            </w:r>
          </w:p>
        </w:tc>
      </w:tr>
    </w:tbl>
    <w:p w:rsidR="00232528" w:rsidRDefault="00232528">
      <w:pPr>
        <w:rPr>
          <w:rFonts w:ascii="Arial" w:hAnsi="Arial" w:cs="Arial"/>
          <w:sz w:val="24"/>
          <w:szCs w:val="24"/>
        </w:rPr>
      </w:pPr>
    </w:p>
    <w:p w:rsidR="00232528" w:rsidRDefault="002325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SUPERVISORY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32528" w:rsidTr="00232528">
        <w:tc>
          <w:tcPr>
            <w:tcW w:w="9242" w:type="dxa"/>
          </w:tcPr>
          <w:p w:rsidR="00232528" w:rsidRDefault="002325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whom:</w:t>
            </w:r>
            <w:r w:rsidR="00402076">
              <w:rPr>
                <w:rFonts w:ascii="Arial" w:hAnsi="Arial" w:cs="Arial"/>
                <w:sz w:val="24"/>
                <w:szCs w:val="24"/>
              </w:rPr>
              <w:t xml:space="preserve"> Chief Executive Officer</w:t>
            </w:r>
          </w:p>
          <w:p w:rsidR="00232528" w:rsidRDefault="00232528">
            <w:pPr>
              <w:rPr>
                <w:rFonts w:ascii="Arial" w:hAnsi="Arial" w:cs="Arial"/>
                <w:sz w:val="24"/>
                <w:szCs w:val="24"/>
              </w:rPr>
            </w:pPr>
          </w:p>
          <w:p w:rsidR="00232528" w:rsidRDefault="002325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which employees:</w:t>
            </w:r>
            <w:r w:rsidR="00402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0B00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</w:tbl>
    <w:p w:rsidR="00232528" w:rsidRDefault="00232528">
      <w:pPr>
        <w:rPr>
          <w:rFonts w:ascii="Arial" w:hAnsi="Arial" w:cs="Arial"/>
          <w:sz w:val="24"/>
          <w:szCs w:val="24"/>
        </w:rPr>
      </w:pPr>
    </w:p>
    <w:p w:rsidR="00232528" w:rsidRDefault="002325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MAIN DUTIES AND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32528" w:rsidTr="00232528">
        <w:tc>
          <w:tcPr>
            <w:tcW w:w="9242" w:type="dxa"/>
          </w:tcPr>
          <w:p w:rsidR="00D10B00" w:rsidRDefault="002926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ensure successful implementation of DCB activities in Derbyshire Dales which could include:</w:t>
            </w:r>
          </w:p>
          <w:p w:rsidR="0029265E" w:rsidRDefault="0029265E" w:rsidP="002926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Actively promote and market the products and services of DCB within the borough of Derbyshire Dales by engaging with</w:t>
            </w:r>
            <w:r w:rsidR="003F2A47">
              <w:rPr>
                <w:rFonts w:ascii="Arial" w:hAnsi="Arial" w:cs="Arial"/>
                <w:sz w:val="24"/>
                <w:szCs w:val="24"/>
              </w:rPr>
              <w:t xml:space="preserve"> communities and</w:t>
            </w:r>
            <w:r>
              <w:rPr>
                <w:rFonts w:ascii="Arial" w:hAnsi="Arial" w:cs="Arial"/>
                <w:sz w:val="24"/>
                <w:szCs w:val="24"/>
              </w:rPr>
              <w:t xml:space="preserve"> local organisations to offer drop in facilities in prime locations.</w:t>
            </w:r>
          </w:p>
          <w:p w:rsidR="0029265E" w:rsidRDefault="0029265E" w:rsidP="002926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Attend local </w:t>
            </w:r>
            <w:r w:rsidR="003F2A47">
              <w:rPr>
                <w:rFonts w:ascii="Arial" w:hAnsi="Arial" w:cs="Arial"/>
                <w:sz w:val="24"/>
                <w:szCs w:val="24"/>
              </w:rPr>
              <w:t xml:space="preserve">community groups, </w:t>
            </w:r>
            <w:r>
              <w:rPr>
                <w:rFonts w:ascii="Arial" w:hAnsi="Arial" w:cs="Arial"/>
                <w:sz w:val="24"/>
                <w:szCs w:val="24"/>
              </w:rPr>
              <w:t xml:space="preserve">organisation team meetings and </w:t>
            </w:r>
            <w:r w:rsidR="003F2A47">
              <w:rPr>
                <w:rFonts w:ascii="Arial" w:hAnsi="Arial" w:cs="Arial"/>
                <w:sz w:val="24"/>
                <w:szCs w:val="24"/>
              </w:rPr>
              <w:t xml:space="preserve">community </w:t>
            </w:r>
            <w:r>
              <w:rPr>
                <w:rFonts w:ascii="Arial" w:hAnsi="Arial" w:cs="Arial"/>
                <w:sz w:val="24"/>
                <w:szCs w:val="24"/>
              </w:rPr>
              <w:t>events to promote DCB.</w:t>
            </w:r>
          </w:p>
          <w:p w:rsidR="0029265E" w:rsidRDefault="0029265E" w:rsidP="002926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Actively use the DCB website and social media to promote awareness and attendance at events.</w:t>
            </w:r>
          </w:p>
          <w:p w:rsidR="0029265E" w:rsidRDefault="0029265E" w:rsidP="002926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Identify marketing opportunities including through </w:t>
            </w:r>
            <w:r w:rsidR="003F2A47">
              <w:rPr>
                <w:rFonts w:ascii="Arial" w:hAnsi="Arial" w:cs="Arial"/>
                <w:sz w:val="24"/>
                <w:szCs w:val="24"/>
              </w:rPr>
              <w:t xml:space="preserve">community groups and </w:t>
            </w:r>
            <w:r>
              <w:rPr>
                <w:rFonts w:ascii="Arial" w:hAnsi="Arial" w:cs="Arial"/>
                <w:sz w:val="24"/>
                <w:szCs w:val="24"/>
              </w:rPr>
              <w:t>other partner organisations.</w:t>
            </w:r>
          </w:p>
          <w:p w:rsidR="0029265E" w:rsidRDefault="0029265E" w:rsidP="0029265E">
            <w:pPr>
              <w:rPr>
                <w:rFonts w:ascii="Arial" w:hAnsi="Arial" w:cs="Arial"/>
                <w:sz w:val="24"/>
                <w:szCs w:val="24"/>
              </w:rPr>
            </w:pPr>
          </w:p>
          <w:p w:rsidR="0029265E" w:rsidRPr="0029265E" w:rsidRDefault="0029265E" w:rsidP="002926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identify and apply for any opportunities for additional funding to support the project.</w:t>
            </w:r>
          </w:p>
          <w:p w:rsidR="00D10B00" w:rsidRDefault="00D10B00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B00" w:rsidRDefault="00843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Monthly monitoring </w:t>
            </w:r>
            <w:r w:rsidR="005D2080">
              <w:rPr>
                <w:rFonts w:ascii="Arial" w:hAnsi="Arial" w:cs="Arial"/>
                <w:sz w:val="24"/>
                <w:szCs w:val="24"/>
              </w:rPr>
              <w:t xml:space="preserve">and reporting to CEO </w:t>
            </w:r>
            <w:r w:rsidR="0029265E">
              <w:rPr>
                <w:rFonts w:ascii="Arial" w:hAnsi="Arial" w:cs="Arial"/>
                <w:sz w:val="24"/>
                <w:szCs w:val="24"/>
              </w:rPr>
              <w:t>on expansion progress against KPIs</w:t>
            </w:r>
            <w:r w:rsidR="005D208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9265E" w:rsidRDefault="0029265E">
            <w:pPr>
              <w:rPr>
                <w:rFonts w:ascii="Arial" w:hAnsi="Arial" w:cs="Arial"/>
                <w:sz w:val="24"/>
                <w:szCs w:val="24"/>
              </w:rPr>
            </w:pPr>
          </w:p>
          <w:p w:rsidR="0029265E" w:rsidRDefault="002926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Carry out any other reasonable duties within the overall purpose of the post commensurate with the grade.</w:t>
            </w:r>
          </w:p>
          <w:p w:rsidR="005D2080" w:rsidRDefault="005D2080" w:rsidP="00D10B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2528" w:rsidRDefault="00232528">
      <w:pPr>
        <w:rPr>
          <w:rFonts w:ascii="Arial" w:hAnsi="Arial" w:cs="Arial"/>
          <w:sz w:val="24"/>
          <w:szCs w:val="24"/>
        </w:rPr>
      </w:pPr>
    </w:p>
    <w:p w:rsidR="00232528" w:rsidRDefault="002325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FOR COMPLETION BY SUCCESSFUL CANDIDATE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32528" w:rsidTr="00232528">
        <w:tc>
          <w:tcPr>
            <w:tcW w:w="9242" w:type="dxa"/>
          </w:tcPr>
          <w:p w:rsidR="00232528" w:rsidRDefault="002325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acknowledge that I have received a copy of this job description and accept that the responsibilities attached to the post are as indicated.</w:t>
            </w:r>
          </w:p>
          <w:p w:rsidR="00232528" w:rsidRDefault="00232528">
            <w:pPr>
              <w:rPr>
                <w:rFonts w:ascii="Arial" w:hAnsi="Arial" w:cs="Arial"/>
                <w:sz w:val="24"/>
                <w:szCs w:val="24"/>
              </w:rPr>
            </w:pPr>
          </w:p>
          <w:p w:rsidR="00232528" w:rsidRDefault="00232528">
            <w:pPr>
              <w:rPr>
                <w:rFonts w:ascii="Arial" w:hAnsi="Arial" w:cs="Arial"/>
                <w:sz w:val="24"/>
                <w:szCs w:val="24"/>
              </w:rPr>
            </w:pPr>
          </w:p>
          <w:p w:rsidR="00232528" w:rsidRDefault="002325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 ______________________________________ Date ________________</w:t>
            </w:r>
          </w:p>
          <w:p w:rsidR="00232528" w:rsidRDefault="00232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2528" w:rsidRDefault="00232528">
      <w:pPr>
        <w:rPr>
          <w:rFonts w:ascii="Arial" w:hAnsi="Arial" w:cs="Arial"/>
          <w:sz w:val="24"/>
          <w:szCs w:val="24"/>
        </w:rPr>
      </w:pPr>
    </w:p>
    <w:p w:rsidR="00232528" w:rsidRPr="00232528" w:rsidRDefault="002325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job description compiled: </w:t>
      </w:r>
      <w:r w:rsidR="003C2894">
        <w:rPr>
          <w:rFonts w:ascii="Arial" w:hAnsi="Arial" w:cs="Arial"/>
          <w:sz w:val="24"/>
          <w:szCs w:val="24"/>
        </w:rPr>
        <w:t>Feb 2017</w:t>
      </w:r>
      <w:bookmarkStart w:id="0" w:name="_GoBack"/>
      <w:bookmarkEnd w:id="0"/>
    </w:p>
    <w:sectPr w:rsidR="00232528" w:rsidRPr="00232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095B"/>
    <w:multiLevelType w:val="hybridMultilevel"/>
    <w:tmpl w:val="3D787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01802"/>
    <w:multiLevelType w:val="hybridMultilevel"/>
    <w:tmpl w:val="78BE8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608B2"/>
    <w:multiLevelType w:val="hybridMultilevel"/>
    <w:tmpl w:val="AD0C4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20424"/>
    <w:multiLevelType w:val="hybridMultilevel"/>
    <w:tmpl w:val="0ACEB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E4C78"/>
    <w:multiLevelType w:val="hybridMultilevel"/>
    <w:tmpl w:val="BA26D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28"/>
    <w:rsid w:val="00004610"/>
    <w:rsid w:val="00010A05"/>
    <w:rsid w:val="00010FB7"/>
    <w:rsid w:val="000253E8"/>
    <w:rsid w:val="00026042"/>
    <w:rsid w:val="00026443"/>
    <w:rsid w:val="00035D5E"/>
    <w:rsid w:val="00053D1A"/>
    <w:rsid w:val="000562EE"/>
    <w:rsid w:val="0006139C"/>
    <w:rsid w:val="0006178A"/>
    <w:rsid w:val="00080100"/>
    <w:rsid w:val="00082731"/>
    <w:rsid w:val="00086BAE"/>
    <w:rsid w:val="000870F5"/>
    <w:rsid w:val="0009205D"/>
    <w:rsid w:val="00096992"/>
    <w:rsid w:val="000A16C9"/>
    <w:rsid w:val="000A3396"/>
    <w:rsid w:val="000A3512"/>
    <w:rsid w:val="000A5D61"/>
    <w:rsid w:val="000A6822"/>
    <w:rsid w:val="000B1425"/>
    <w:rsid w:val="000B1CB3"/>
    <w:rsid w:val="000B53CD"/>
    <w:rsid w:val="000B70B9"/>
    <w:rsid w:val="000C3C99"/>
    <w:rsid w:val="000C7EB7"/>
    <w:rsid w:val="000E16B9"/>
    <w:rsid w:val="000E2D79"/>
    <w:rsid w:val="000F1179"/>
    <w:rsid w:val="000F1283"/>
    <w:rsid w:val="000F1A54"/>
    <w:rsid w:val="000F5F66"/>
    <w:rsid w:val="001035FB"/>
    <w:rsid w:val="00103F34"/>
    <w:rsid w:val="00114079"/>
    <w:rsid w:val="00120179"/>
    <w:rsid w:val="00121FBC"/>
    <w:rsid w:val="00123F50"/>
    <w:rsid w:val="00127363"/>
    <w:rsid w:val="00131CF4"/>
    <w:rsid w:val="001331C3"/>
    <w:rsid w:val="0013412A"/>
    <w:rsid w:val="00143EAB"/>
    <w:rsid w:val="0014512D"/>
    <w:rsid w:val="00150F56"/>
    <w:rsid w:val="0016152B"/>
    <w:rsid w:val="00162E5B"/>
    <w:rsid w:val="00163FA1"/>
    <w:rsid w:val="00193BB9"/>
    <w:rsid w:val="00193E8B"/>
    <w:rsid w:val="00196C5A"/>
    <w:rsid w:val="0019740A"/>
    <w:rsid w:val="001A720E"/>
    <w:rsid w:val="001B41F3"/>
    <w:rsid w:val="001B4ECB"/>
    <w:rsid w:val="001C5255"/>
    <w:rsid w:val="001D28A8"/>
    <w:rsid w:val="001D68D9"/>
    <w:rsid w:val="001E07D2"/>
    <w:rsid w:val="001F42B1"/>
    <w:rsid w:val="002003B7"/>
    <w:rsid w:val="00205314"/>
    <w:rsid w:val="0021668E"/>
    <w:rsid w:val="0022095A"/>
    <w:rsid w:val="0022264C"/>
    <w:rsid w:val="00223984"/>
    <w:rsid w:val="00226153"/>
    <w:rsid w:val="00232528"/>
    <w:rsid w:val="00234B2B"/>
    <w:rsid w:val="002415F7"/>
    <w:rsid w:val="00244A9A"/>
    <w:rsid w:val="00255B26"/>
    <w:rsid w:val="00263FEA"/>
    <w:rsid w:val="00266973"/>
    <w:rsid w:val="00270662"/>
    <w:rsid w:val="002758CB"/>
    <w:rsid w:val="00283EE0"/>
    <w:rsid w:val="0029265E"/>
    <w:rsid w:val="00294A3E"/>
    <w:rsid w:val="002A0D9A"/>
    <w:rsid w:val="002A1C68"/>
    <w:rsid w:val="002A3F5B"/>
    <w:rsid w:val="002B09DA"/>
    <w:rsid w:val="002B46FB"/>
    <w:rsid w:val="002B56C1"/>
    <w:rsid w:val="002C18F9"/>
    <w:rsid w:val="002C6ADF"/>
    <w:rsid w:val="002D08B0"/>
    <w:rsid w:val="002D08D8"/>
    <w:rsid w:val="002D170C"/>
    <w:rsid w:val="002D38CF"/>
    <w:rsid w:val="002D45FF"/>
    <w:rsid w:val="002E3810"/>
    <w:rsid w:val="002E4EA2"/>
    <w:rsid w:val="002E64A3"/>
    <w:rsid w:val="002E7355"/>
    <w:rsid w:val="002E7CD2"/>
    <w:rsid w:val="002F0C02"/>
    <w:rsid w:val="002F7846"/>
    <w:rsid w:val="0031109E"/>
    <w:rsid w:val="00312003"/>
    <w:rsid w:val="00312AC9"/>
    <w:rsid w:val="00324174"/>
    <w:rsid w:val="00325E3C"/>
    <w:rsid w:val="00326753"/>
    <w:rsid w:val="003308B5"/>
    <w:rsid w:val="0033795F"/>
    <w:rsid w:val="00337DFE"/>
    <w:rsid w:val="003502C9"/>
    <w:rsid w:val="003618EA"/>
    <w:rsid w:val="00363009"/>
    <w:rsid w:val="003725FD"/>
    <w:rsid w:val="00374D68"/>
    <w:rsid w:val="003774C3"/>
    <w:rsid w:val="00383016"/>
    <w:rsid w:val="00383B9D"/>
    <w:rsid w:val="0039551B"/>
    <w:rsid w:val="003963A2"/>
    <w:rsid w:val="003A3136"/>
    <w:rsid w:val="003A6371"/>
    <w:rsid w:val="003B6121"/>
    <w:rsid w:val="003C2894"/>
    <w:rsid w:val="003E7130"/>
    <w:rsid w:val="003F1475"/>
    <w:rsid w:val="003F2041"/>
    <w:rsid w:val="003F25E0"/>
    <w:rsid w:val="003F2A47"/>
    <w:rsid w:val="003F31F8"/>
    <w:rsid w:val="003F5B89"/>
    <w:rsid w:val="00401E5E"/>
    <w:rsid w:val="00402076"/>
    <w:rsid w:val="004041E9"/>
    <w:rsid w:val="00407363"/>
    <w:rsid w:val="00407DCE"/>
    <w:rsid w:val="00410BD9"/>
    <w:rsid w:val="004177F3"/>
    <w:rsid w:val="00422441"/>
    <w:rsid w:val="00432D87"/>
    <w:rsid w:val="00434398"/>
    <w:rsid w:val="004355F7"/>
    <w:rsid w:val="00444966"/>
    <w:rsid w:val="00453C1E"/>
    <w:rsid w:val="0045622A"/>
    <w:rsid w:val="004676A7"/>
    <w:rsid w:val="00467CDF"/>
    <w:rsid w:val="004832AA"/>
    <w:rsid w:val="0048356A"/>
    <w:rsid w:val="00497589"/>
    <w:rsid w:val="004A497F"/>
    <w:rsid w:val="004B2A05"/>
    <w:rsid w:val="004B40A3"/>
    <w:rsid w:val="004C0E26"/>
    <w:rsid w:val="004C5F9A"/>
    <w:rsid w:val="004F6405"/>
    <w:rsid w:val="004F760E"/>
    <w:rsid w:val="0050090D"/>
    <w:rsid w:val="00501379"/>
    <w:rsid w:val="005109BB"/>
    <w:rsid w:val="00513831"/>
    <w:rsid w:val="00520B89"/>
    <w:rsid w:val="00532052"/>
    <w:rsid w:val="00542B25"/>
    <w:rsid w:val="00544657"/>
    <w:rsid w:val="00554A97"/>
    <w:rsid w:val="00554B9A"/>
    <w:rsid w:val="0056275A"/>
    <w:rsid w:val="005635E9"/>
    <w:rsid w:val="0057373E"/>
    <w:rsid w:val="00582431"/>
    <w:rsid w:val="005846B9"/>
    <w:rsid w:val="00597619"/>
    <w:rsid w:val="005A243C"/>
    <w:rsid w:val="005A2FE1"/>
    <w:rsid w:val="005A4AD6"/>
    <w:rsid w:val="005C393C"/>
    <w:rsid w:val="005C6065"/>
    <w:rsid w:val="005C6C53"/>
    <w:rsid w:val="005D2080"/>
    <w:rsid w:val="005D5A9B"/>
    <w:rsid w:val="005D5D16"/>
    <w:rsid w:val="005E2F8E"/>
    <w:rsid w:val="005E5E0A"/>
    <w:rsid w:val="005F06C1"/>
    <w:rsid w:val="005F0842"/>
    <w:rsid w:val="005F1477"/>
    <w:rsid w:val="005F359D"/>
    <w:rsid w:val="005F7926"/>
    <w:rsid w:val="0060175E"/>
    <w:rsid w:val="00602425"/>
    <w:rsid w:val="006046BE"/>
    <w:rsid w:val="00607FF9"/>
    <w:rsid w:val="00610384"/>
    <w:rsid w:val="00613FFA"/>
    <w:rsid w:val="006140D1"/>
    <w:rsid w:val="006150EA"/>
    <w:rsid w:val="00635D16"/>
    <w:rsid w:val="00643E1A"/>
    <w:rsid w:val="00646916"/>
    <w:rsid w:val="00647A24"/>
    <w:rsid w:val="0065323A"/>
    <w:rsid w:val="006569CD"/>
    <w:rsid w:val="006647F1"/>
    <w:rsid w:val="0067793F"/>
    <w:rsid w:val="00685176"/>
    <w:rsid w:val="006900C5"/>
    <w:rsid w:val="00690A68"/>
    <w:rsid w:val="006936EE"/>
    <w:rsid w:val="006A1B65"/>
    <w:rsid w:val="006A3359"/>
    <w:rsid w:val="006A4283"/>
    <w:rsid w:val="006B1AFB"/>
    <w:rsid w:val="006C2AD3"/>
    <w:rsid w:val="006C7578"/>
    <w:rsid w:val="006E4CC9"/>
    <w:rsid w:val="006F2F9E"/>
    <w:rsid w:val="006F5F8F"/>
    <w:rsid w:val="006F72E7"/>
    <w:rsid w:val="00706EFD"/>
    <w:rsid w:val="00713964"/>
    <w:rsid w:val="0072214C"/>
    <w:rsid w:val="00736512"/>
    <w:rsid w:val="00736C62"/>
    <w:rsid w:val="007502D3"/>
    <w:rsid w:val="00753555"/>
    <w:rsid w:val="0076036B"/>
    <w:rsid w:val="00763584"/>
    <w:rsid w:val="007647A9"/>
    <w:rsid w:val="00777109"/>
    <w:rsid w:val="00790DC3"/>
    <w:rsid w:val="007935EA"/>
    <w:rsid w:val="00794597"/>
    <w:rsid w:val="00795C44"/>
    <w:rsid w:val="007A55DD"/>
    <w:rsid w:val="007A6E1F"/>
    <w:rsid w:val="007B12B9"/>
    <w:rsid w:val="007B7E5E"/>
    <w:rsid w:val="007C132F"/>
    <w:rsid w:val="007D0B13"/>
    <w:rsid w:val="007D16E6"/>
    <w:rsid w:val="007E28E4"/>
    <w:rsid w:val="007F0EB8"/>
    <w:rsid w:val="007F12AB"/>
    <w:rsid w:val="007F1AF4"/>
    <w:rsid w:val="008029F6"/>
    <w:rsid w:val="0081037B"/>
    <w:rsid w:val="00820B45"/>
    <w:rsid w:val="00820EF7"/>
    <w:rsid w:val="00821B91"/>
    <w:rsid w:val="00830F2B"/>
    <w:rsid w:val="00836DBE"/>
    <w:rsid w:val="00843722"/>
    <w:rsid w:val="00847260"/>
    <w:rsid w:val="00851065"/>
    <w:rsid w:val="00853199"/>
    <w:rsid w:val="00853309"/>
    <w:rsid w:val="008546EF"/>
    <w:rsid w:val="00855249"/>
    <w:rsid w:val="00860C2E"/>
    <w:rsid w:val="00862229"/>
    <w:rsid w:val="00870AE3"/>
    <w:rsid w:val="00870CCC"/>
    <w:rsid w:val="00882979"/>
    <w:rsid w:val="0089006C"/>
    <w:rsid w:val="00890B34"/>
    <w:rsid w:val="0089112B"/>
    <w:rsid w:val="008951AB"/>
    <w:rsid w:val="00897C96"/>
    <w:rsid w:val="008B4C1E"/>
    <w:rsid w:val="008B64C9"/>
    <w:rsid w:val="008C53B3"/>
    <w:rsid w:val="008D2B5B"/>
    <w:rsid w:val="008D36A5"/>
    <w:rsid w:val="008D5407"/>
    <w:rsid w:val="008E578A"/>
    <w:rsid w:val="008E6E00"/>
    <w:rsid w:val="00903C5F"/>
    <w:rsid w:val="0090504F"/>
    <w:rsid w:val="0090532B"/>
    <w:rsid w:val="0091249D"/>
    <w:rsid w:val="00912D66"/>
    <w:rsid w:val="00913B9B"/>
    <w:rsid w:val="00916F28"/>
    <w:rsid w:val="00916FA9"/>
    <w:rsid w:val="00926E0B"/>
    <w:rsid w:val="0092750D"/>
    <w:rsid w:val="00930089"/>
    <w:rsid w:val="00933C11"/>
    <w:rsid w:val="00937349"/>
    <w:rsid w:val="00937E28"/>
    <w:rsid w:val="009410D8"/>
    <w:rsid w:val="00950319"/>
    <w:rsid w:val="00965F93"/>
    <w:rsid w:val="00984BD6"/>
    <w:rsid w:val="009907C0"/>
    <w:rsid w:val="00995EBD"/>
    <w:rsid w:val="009A5A07"/>
    <w:rsid w:val="009C3DA8"/>
    <w:rsid w:val="009C593F"/>
    <w:rsid w:val="009D7259"/>
    <w:rsid w:val="009D7930"/>
    <w:rsid w:val="009F5E90"/>
    <w:rsid w:val="00A02A1D"/>
    <w:rsid w:val="00A11C79"/>
    <w:rsid w:val="00A2698B"/>
    <w:rsid w:val="00A5292F"/>
    <w:rsid w:val="00A53134"/>
    <w:rsid w:val="00A638FA"/>
    <w:rsid w:val="00A73C5A"/>
    <w:rsid w:val="00A777D2"/>
    <w:rsid w:val="00A8208C"/>
    <w:rsid w:val="00AA04C3"/>
    <w:rsid w:val="00AA3437"/>
    <w:rsid w:val="00AA7F7E"/>
    <w:rsid w:val="00AB096D"/>
    <w:rsid w:val="00AB49A1"/>
    <w:rsid w:val="00AC0F71"/>
    <w:rsid w:val="00AC40AC"/>
    <w:rsid w:val="00AD6707"/>
    <w:rsid w:val="00AE216E"/>
    <w:rsid w:val="00AE787E"/>
    <w:rsid w:val="00AF78C2"/>
    <w:rsid w:val="00B0188F"/>
    <w:rsid w:val="00B12DB7"/>
    <w:rsid w:val="00B23A72"/>
    <w:rsid w:val="00B23A9B"/>
    <w:rsid w:val="00B24F0A"/>
    <w:rsid w:val="00B2659A"/>
    <w:rsid w:val="00B317A3"/>
    <w:rsid w:val="00B46859"/>
    <w:rsid w:val="00B52599"/>
    <w:rsid w:val="00B60C50"/>
    <w:rsid w:val="00B84EFB"/>
    <w:rsid w:val="00B92440"/>
    <w:rsid w:val="00B96335"/>
    <w:rsid w:val="00BA023A"/>
    <w:rsid w:val="00BA41C2"/>
    <w:rsid w:val="00BA540D"/>
    <w:rsid w:val="00BB2DBB"/>
    <w:rsid w:val="00BC69D1"/>
    <w:rsid w:val="00BD4D3F"/>
    <w:rsid w:val="00BE4A4A"/>
    <w:rsid w:val="00BF1373"/>
    <w:rsid w:val="00BF30D1"/>
    <w:rsid w:val="00C00513"/>
    <w:rsid w:val="00C06DC5"/>
    <w:rsid w:val="00C12932"/>
    <w:rsid w:val="00C157A9"/>
    <w:rsid w:val="00C24950"/>
    <w:rsid w:val="00C30EAA"/>
    <w:rsid w:val="00C33428"/>
    <w:rsid w:val="00C35893"/>
    <w:rsid w:val="00C473EF"/>
    <w:rsid w:val="00C50DD4"/>
    <w:rsid w:val="00C64132"/>
    <w:rsid w:val="00C652FE"/>
    <w:rsid w:val="00C65874"/>
    <w:rsid w:val="00C7370E"/>
    <w:rsid w:val="00C7590B"/>
    <w:rsid w:val="00C823FC"/>
    <w:rsid w:val="00C867A1"/>
    <w:rsid w:val="00C87717"/>
    <w:rsid w:val="00CA380A"/>
    <w:rsid w:val="00CA79F8"/>
    <w:rsid w:val="00CB194B"/>
    <w:rsid w:val="00CB2008"/>
    <w:rsid w:val="00CB51C2"/>
    <w:rsid w:val="00CC081F"/>
    <w:rsid w:val="00CC462E"/>
    <w:rsid w:val="00CC6682"/>
    <w:rsid w:val="00CC71F2"/>
    <w:rsid w:val="00CD01E1"/>
    <w:rsid w:val="00CD3144"/>
    <w:rsid w:val="00CD320D"/>
    <w:rsid w:val="00CE1E30"/>
    <w:rsid w:val="00D01C81"/>
    <w:rsid w:val="00D036A8"/>
    <w:rsid w:val="00D03DDB"/>
    <w:rsid w:val="00D10B00"/>
    <w:rsid w:val="00D1583A"/>
    <w:rsid w:val="00D21550"/>
    <w:rsid w:val="00D27079"/>
    <w:rsid w:val="00D34220"/>
    <w:rsid w:val="00D4216D"/>
    <w:rsid w:val="00D45301"/>
    <w:rsid w:val="00D55B9F"/>
    <w:rsid w:val="00D64D7F"/>
    <w:rsid w:val="00D65975"/>
    <w:rsid w:val="00D66E77"/>
    <w:rsid w:val="00D760F8"/>
    <w:rsid w:val="00D800B9"/>
    <w:rsid w:val="00D87DA6"/>
    <w:rsid w:val="00D90D43"/>
    <w:rsid w:val="00DA3C36"/>
    <w:rsid w:val="00DA7081"/>
    <w:rsid w:val="00DB1054"/>
    <w:rsid w:val="00DB3695"/>
    <w:rsid w:val="00DB40B2"/>
    <w:rsid w:val="00DC54E9"/>
    <w:rsid w:val="00DC5997"/>
    <w:rsid w:val="00DD11B5"/>
    <w:rsid w:val="00DE394F"/>
    <w:rsid w:val="00DE5FEC"/>
    <w:rsid w:val="00DF59AF"/>
    <w:rsid w:val="00E01A1E"/>
    <w:rsid w:val="00E0279F"/>
    <w:rsid w:val="00E12B2F"/>
    <w:rsid w:val="00E13F5A"/>
    <w:rsid w:val="00E141AB"/>
    <w:rsid w:val="00E14CAB"/>
    <w:rsid w:val="00E15BBE"/>
    <w:rsid w:val="00E30226"/>
    <w:rsid w:val="00E30FEC"/>
    <w:rsid w:val="00E31A6E"/>
    <w:rsid w:val="00E32502"/>
    <w:rsid w:val="00E33AD0"/>
    <w:rsid w:val="00E362DD"/>
    <w:rsid w:val="00E36F57"/>
    <w:rsid w:val="00E40D2E"/>
    <w:rsid w:val="00E42BE2"/>
    <w:rsid w:val="00E430E3"/>
    <w:rsid w:val="00E47B98"/>
    <w:rsid w:val="00E56789"/>
    <w:rsid w:val="00E5691B"/>
    <w:rsid w:val="00E56EF7"/>
    <w:rsid w:val="00E60FCF"/>
    <w:rsid w:val="00E708CA"/>
    <w:rsid w:val="00E71363"/>
    <w:rsid w:val="00E76711"/>
    <w:rsid w:val="00E80D4F"/>
    <w:rsid w:val="00E86A58"/>
    <w:rsid w:val="00E930D2"/>
    <w:rsid w:val="00E95B86"/>
    <w:rsid w:val="00E966FA"/>
    <w:rsid w:val="00E974CE"/>
    <w:rsid w:val="00EA289F"/>
    <w:rsid w:val="00EA74B3"/>
    <w:rsid w:val="00EC3D1F"/>
    <w:rsid w:val="00ED228D"/>
    <w:rsid w:val="00EE49A4"/>
    <w:rsid w:val="00EF03D6"/>
    <w:rsid w:val="00EF1060"/>
    <w:rsid w:val="00EF49DE"/>
    <w:rsid w:val="00EF7B76"/>
    <w:rsid w:val="00F03642"/>
    <w:rsid w:val="00F043A7"/>
    <w:rsid w:val="00F17FA0"/>
    <w:rsid w:val="00F26205"/>
    <w:rsid w:val="00F2749B"/>
    <w:rsid w:val="00F34BC6"/>
    <w:rsid w:val="00F37302"/>
    <w:rsid w:val="00F571ED"/>
    <w:rsid w:val="00F6230F"/>
    <w:rsid w:val="00F87300"/>
    <w:rsid w:val="00F93A41"/>
    <w:rsid w:val="00FA1ADF"/>
    <w:rsid w:val="00FA3FFD"/>
    <w:rsid w:val="00FB16BD"/>
    <w:rsid w:val="00FB5169"/>
    <w:rsid w:val="00FB78CB"/>
    <w:rsid w:val="00FC0B3D"/>
    <w:rsid w:val="00FC6AC2"/>
    <w:rsid w:val="00FD09E1"/>
    <w:rsid w:val="00FD0C6E"/>
    <w:rsid w:val="00FE518D"/>
    <w:rsid w:val="00FF3505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5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6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2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325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4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92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5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6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2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325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4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92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Dinsdale</dc:creator>
  <cp:lastModifiedBy>Sara Dinsdale</cp:lastModifiedBy>
  <cp:revision>5</cp:revision>
  <dcterms:created xsi:type="dcterms:W3CDTF">2016-09-15T10:13:00Z</dcterms:created>
  <dcterms:modified xsi:type="dcterms:W3CDTF">2017-02-02T08:44:00Z</dcterms:modified>
</cp:coreProperties>
</file>