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8FC5" w14:textId="77777777" w:rsidR="003869C3" w:rsidRDefault="003869C3" w:rsidP="003869C3">
      <w:pPr>
        <w:spacing w:after="160" w:line="254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Attending the meeting</w:t>
      </w:r>
    </w:p>
    <w:p w14:paraId="1D8A3F27" w14:textId="0177C2F5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click on the link below to </w:t>
      </w:r>
      <w:r>
        <w:rPr>
          <w:rFonts w:ascii="Calibri" w:eastAsia="Calibri" w:hAnsi="Calibri" w:cs="Times New Roman"/>
          <w:b/>
        </w:rPr>
        <w:t>‘register’</w:t>
      </w:r>
      <w:r>
        <w:rPr>
          <w:rFonts w:ascii="Calibri" w:eastAsia="Calibri" w:hAnsi="Calibri" w:cs="Times New Roman"/>
        </w:rPr>
        <w:t xml:space="preserve"> with ABCUL </w:t>
      </w:r>
      <w:r>
        <w:rPr>
          <w:rFonts w:ascii="Calibri" w:eastAsia="Calibri" w:hAnsi="Calibri" w:cs="Times New Roman"/>
          <w:b/>
        </w:rPr>
        <w:t>before</w:t>
      </w:r>
      <w:r>
        <w:rPr>
          <w:rFonts w:ascii="Calibri" w:eastAsia="Calibri" w:hAnsi="Calibri" w:cs="Times New Roman"/>
        </w:rPr>
        <w:t xml:space="preserve"> the meeting.</w:t>
      </w:r>
    </w:p>
    <w:p w14:paraId="6A7ED052" w14:textId="6DE9579E" w:rsidR="001C5047" w:rsidRDefault="00463688" w:rsidP="003869C3">
      <w:pPr>
        <w:spacing w:after="160" w:line="254" w:lineRule="auto"/>
        <w:rPr>
          <w:rFonts w:ascii="Calibri" w:eastAsia="Calibri" w:hAnsi="Calibri" w:cs="Times New Roman"/>
        </w:rPr>
      </w:pPr>
      <w:hyperlink r:id="rId4" w:history="1">
        <w:r w:rsidR="001C5047" w:rsidRPr="00A22DBF">
          <w:rPr>
            <w:rStyle w:val="Hyperlink"/>
            <w:rFonts w:ascii="Calibri" w:eastAsia="Calibri" w:hAnsi="Calibri" w:cs="Times New Roman"/>
          </w:rPr>
          <w:t>https://attendee.gotowebinar.com/register/4902459977735983372</w:t>
        </w:r>
      </w:hyperlink>
    </w:p>
    <w:p w14:paraId="765D9384" w14:textId="1CF00207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Simply enter your First Name</w:t>
      </w:r>
      <w:r w:rsidR="003F6FFD">
        <w:rPr>
          <w:rFonts w:ascii="Calibri" w:eastAsia="Calibri" w:hAnsi="Calibri" w:cs="Times New Roman"/>
        </w:rPr>
        <w:t xml:space="preserve">, Last Name, Email &amp; Membership </w:t>
      </w:r>
      <w:r w:rsidR="0056101A">
        <w:rPr>
          <w:rFonts w:ascii="Calibri" w:eastAsia="Calibri" w:hAnsi="Calibri" w:cs="Times New Roman"/>
        </w:rPr>
        <w:t>Number,</w:t>
      </w:r>
      <w:r>
        <w:rPr>
          <w:rFonts w:ascii="Calibri" w:eastAsia="Calibri" w:hAnsi="Calibri" w:cs="Times New Roman"/>
        </w:rPr>
        <w:t xml:space="preserve"> as on the screenshot below, then press the blue ‘Register’ button.  All done!  There is no cost to taking part.</w:t>
      </w:r>
    </w:p>
    <w:p w14:paraId="3E8A7C44" w14:textId="5B752C9D" w:rsidR="007D37C7" w:rsidRDefault="007D37C7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noProof/>
          <w:lang w:eastAsia="en-GB"/>
        </w:rPr>
        <w:drawing>
          <wp:inline distT="0" distB="0" distL="0" distR="0" wp14:anchorId="393D7CA5" wp14:editId="122FF608">
            <wp:extent cx="5731510" cy="3433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37D8" w14:textId="14432FF5" w:rsidR="003869C3" w:rsidRDefault="0056101A" w:rsidP="005A26D5">
      <w:pPr>
        <w:spacing w:after="160" w:line="254" w:lineRule="auto"/>
        <w:rPr>
          <w:rFonts w:ascii="Calibri" w:eastAsia="Calibri" w:hAnsi="Calibri" w:cs="Times New Roman"/>
        </w:rPr>
      </w:pPr>
      <w:r w:rsidRPr="0056101A">
        <w:rPr>
          <w:noProof/>
          <w:lang w:eastAsia="en-GB"/>
        </w:rPr>
        <w:t xml:space="preserve"> </w:t>
      </w:r>
    </w:p>
    <w:p w14:paraId="06F85448" w14:textId="77777777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 will receive a confirmation email immediately, from Jackie Littlewood at ABCUL, with a link to join the meeting</w:t>
      </w:r>
      <w:r w:rsidR="00017C1D">
        <w:rPr>
          <w:rFonts w:ascii="Calibri" w:eastAsia="Calibri" w:hAnsi="Calibri" w:cs="Times New Roman"/>
        </w:rPr>
        <w:t>.</w:t>
      </w:r>
    </w:p>
    <w:tbl>
      <w:tblPr>
        <w:tblW w:w="10500" w:type="dxa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1D8A" w14:paraId="305B98C2" w14:textId="77777777" w:rsidTr="00A91D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71C86871" w14:textId="29FA6B74" w:rsidR="00A91D8A" w:rsidRDefault="00A91D8A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</w:p>
        </w:tc>
      </w:tr>
      <w:tr w:rsidR="007D37C7" w14:paraId="5150BE54" w14:textId="77777777" w:rsidTr="007D37C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6F39E52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Thank you for registering for "Derbyshire Community Bank Virtual AGM Meeting ".</w:t>
            </w:r>
          </w:p>
          <w:p w14:paraId="6B0D6AC1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Please send your questions, comments and feedback to: </w:t>
            </w:r>
            <w:hyperlink r:id="rId6" w:history="1">
              <w:r w:rsidRPr="007D37C7">
                <w:rPr>
                  <w:rStyle w:val="Hyperlink"/>
                  <w:sz w:val="24"/>
                  <w:szCs w:val="24"/>
                </w:rPr>
                <w:t>members@abcul.org</w:t>
              </w:r>
            </w:hyperlink>
            <w:r>
              <w:rPr>
                <w:color w:val="010101"/>
                <w:sz w:val="24"/>
                <w:szCs w:val="24"/>
              </w:rPr>
              <w:t xml:space="preserve"> </w:t>
            </w:r>
          </w:p>
          <w:p w14:paraId="7CC56C70" w14:textId="77777777" w:rsidR="007D37C7" w:rsidRP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 w:rsidRPr="007D37C7">
              <w:rPr>
                <w:color w:val="010101"/>
                <w:sz w:val="24"/>
                <w:szCs w:val="24"/>
              </w:rPr>
              <w:t xml:space="preserve">How To Join The Webinar </w:t>
            </w:r>
          </w:p>
          <w:p w14:paraId="3CDE0E7B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Mon, Mar 22, 2021 1:30 PM - 3:00 PM GMT</w:t>
            </w:r>
          </w:p>
          <w:p w14:paraId="2DDE6006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Add to Calendar: </w:t>
            </w:r>
            <w:hyperlink r:id="rId7" w:history="1">
              <w:r w:rsidRPr="007D37C7">
                <w:rPr>
                  <w:rStyle w:val="Hyperlink"/>
                  <w:sz w:val="24"/>
                  <w:szCs w:val="24"/>
                </w:rPr>
                <w:t>Outlook® Calendar</w:t>
              </w:r>
            </w:hyperlink>
            <w:r>
              <w:rPr>
                <w:color w:val="010101"/>
                <w:sz w:val="24"/>
                <w:szCs w:val="24"/>
              </w:rPr>
              <w:t xml:space="preserve"> | </w:t>
            </w:r>
            <w:hyperlink r:id="rId8" w:history="1">
              <w:r w:rsidRPr="007D37C7">
                <w:rPr>
                  <w:rStyle w:val="Hyperlink"/>
                  <w:sz w:val="24"/>
                  <w:szCs w:val="24"/>
                </w:rPr>
                <w:t>Google Calendar™</w:t>
              </w:r>
            </w:hyperlink>
            <w:r>
              <w:rPr>
                <w:color w:val="010101"/>
                <w:sz w:val="24"/>
                <w:szCs w:val="24"/>
              </w:rPr>
              <w:t xml:space="preserve"> | </w:t>
            </w:r>
            <w:hyperlink r:id="rId9" w:history="1">
              <w:r w:rsidRPr="007D37C7">
                <w:rPr>
                  <w:rStyle w:val="Hyperlink"/>
                  <w:sz w:val="24"/>
                  <w:szCs w:val="24"/>
                </w:rPr>
                <w:t>iCal®</w:t>
              </w:r>
            </w:hyperlink>
            <w:r>
              <w:rPr>
                <w:color w:val="010101"/>
                <w:sz w:val="24"/>
                <w:szCs w:val="24"/>
              </w:rPr>
              <w:t xml:space="preserve"> </w:t>
            </w:r>
          </w:p>
          <w:p w14:paraId="471689C4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 w:rsidRPr="007D37C7">
              <w:rPr>
                <w:rStyle w:val="Strong"/>
                <w:b w:val="0"/>
                <w:bCs w:val="0"/>
                <w:color w:val="010101"/>
                <w:sz w:val="24"/>
                <w:szCs w:val="24"/>
              </w:rPr>
              <w:t>1. Click the link to join the webinar at the specified time and date: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D37C7" w14:paraId="0EB5193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7D37C7" w14:paraId="67C6084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7DDEFB"/>
                        <w:hideMark/>
                      </w:tcPr>
                      <w:p w14:paraId="46AFF7E6" w14:textId="77777777" w:rsidR="007D37C7" w:rsidRDefault="0046368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hyperlink r:id="rId10" w:tgtFrame="_blank" w:history="1">
                          <w:r w:rsidR="007D37C7" w:rsidRPr="007D37C7">
                            <w:rPr>
                              <w:rStyle w:val="Hyperlink"/>
                              <w:rFonts w:eastAsia="Times New Roman"/>
                              <w:sz w:val="24"/>
                              <w:szCs w:val="24"/>
                              <w:bdr w:val="single" w:sz="6" w:space="9" w:color="7DDEFB" w:frame="1"/>
                            </w:rPr>
                            <w:t>Join Webinar</w:t>
                          </w:r>
                        </w:hyperlink>
                      </w:p>
                    </w:tc>
                  </w:tr>
                </w:tbl>
                <w:p w14:paraId="3338377A" w14:textId="77777777" w:rsidR="007D37C7" w:rsidRDefault="007D37C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94266B" w14:textId="77777777" w:rsidR="007D37C7" w:rsidRP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 w:rsidRPr="007D37C7">
              <w:rPr>
                <w:color w:val="010101"/>
                <w:sz w:val="24"/>
                <w:szCs w:val="24"/>
              </w:rPr>
              <w:t>Note: This link should not be shared with others; it is unique to you.</w:t>
            </w:r>
          </w:p>
          <w:p w14:paraId="5292CADC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Before joining, be sure to </w:t>
            </w:r>
            <w:hyperlink r:id="rId11" w:tgtFrame="_blank" w:history="1">
              <w:r w:rsidRPr="007D37C7">
                <w:rPr>
                  <w:rStyle w:val="Hyperlink"/>
                  <w:sz w:val="24"/>
                  <w:szCs w:val="24"/>
                </w:rPr>
                <w:t>check system requirements</w:t>
              </w:r>
            </w:hyperlink>
            <w:r>
              <w:rPr>
                <w:color w:val="010101"/>
                <w:sz w:val="24"/>
                <w:szCs w:val="24"/>
              </w:rPr>
              <w:t xml:space="preserve"> to avoid any connection issues. </w:t>
            </w:r>
          </w:p>
          <w:p w14:paraId="647D3AA7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 w:rsidRPr="007D37C7">
              <w:rPr>
                <w:rStyle w:val="Strong"/>
                <w:b w:val="0"/>
                <w:bCs w:val="0"/>
                <w:color w:val="010101"/>
                <w:sz w:val="24"/>
                <w:szCs w:val="24"/>
              </w:rPr>
              <w:t>2. Choose one of the following audio options: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</w:p>
          <w:p w14:paraId="3340059D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TO USE YOUR COMPUTER'S AUDIO:</w:t>
            </w:r>
            <w:r>
              <w:rPr>
                <w:color w:val="010101"/>
                <w:sz w:val="24"/>
                <w:szCs w:val="24"/>
              </w:rPr>
              <w:br/>
              <w:t>When the webinar begins, you will be connected to audio using your computer's microphone and speakers (VoIP). A headset is recommended.</w:t>
            </w:r>
          </w:p>
          <w:p w14:paraId="3A2435EC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--OR--</w:t>
            </w:r>
          </w:p>
          <w:p w14:paraId="1A356911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TO USE YOUR TELEPHONE:</w:t>
            </w:r>
            <w:r>
              <w:rPr>
                <w:color w:val="010101"/>
                <w:sz w:val="24"/>
                <w:szCs w:val="24"/>
              </w:rPr>
              <w:br/>
              <w:t>If you prefer to use your phone, you must select "Use Telephone" after joining the webinar and call in using the numbers below.</w:t>
            </w:r>
            <w:r>
              <w:rPr>
                <w:color w:val="010101"/>
                <w:sz w:val="24"/>
                <w:szCs w:val="24"/>
              </w:rPr>
              <w:br/>
              <w:t xml:space="preserve">United Kingdom: +44 330 221 9914 </w:t>
            </w:r>
            <w:r>
              <w:rPr>
                <w:color w:val="010101"/>
                <w:sz w:val="24"/>
                <w:szCs w:val="24"/>
              </w:rPr>
              <w:br/>
              <w:t>Access Code: 275-050-179</w:t>
            </w:r>
            <w:r>
              <w:rPr>
                <w:color w:val="010101"/>
                <w:sz w:val="24"/>
                <w:szCs w:val="24"/>
              </w:rPr>
              <w:br/>
              <w:t>Audio PIN: Shown after joining the webinar</w:t>
            </w:r>
          </w:p>
          <w:p w14:paraId="0E0C6BD9" w14:textId="77777777" w:rsid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Webinar ID: 757-785-659 </w:t>
            </w:r>
          </w:p>
          <w:p w14:paraId="0D921FEE" w14:textId="77777777" w:rsidR="007D37C7" w:rsidRPr="007D37C7" w:rsidRDefault="007D37C7" w:rsidP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 w:rsidRPr="007D37C7">
              <w:rPr>
                <w:color w:val="010101"/>
                <w:sz w:val="24"/>
                <w:szCs w:val="24"/>
              </w:rPr>
              <w:t>To Cancel this Registration</w:t>
            </w:r>
          </w:p>
          <w:p w14:paraId="39DF9480" w14:textId="77777777" w:rsidR="007D37C7" w:rsidRDefault="007D37C7">
            <w:pPr>
              <w:pStyle w:val="NormalWeb"/>
              <w:spacing w:before="150" w:after="225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If you can't attend this webinar, you may </w:t>
            </w:r>
            <w:bookmarkStart w:id="0" w:name="lnkCancelRegistration"/>
            <w:r>
              <w:rPr>
                <w:color w:val="010101"/>
                <w:sz w:val="24"/>
                <w:szCs w:val="24"/>
              </w:rPr>
              <w:fldChar w:fldCharType="begin"/>
            </w:r>
            <w:r>
              <w:rPr>
                <w:color w:val="010101"/>
                <w:sz w:val="24"/>
                <w:szCs w:val="24"/>
              </w:rPr>
              <w:instrText xml:space="preserve"> HYPERLINK "https://attendee.gotowebinar.com/cancel/4902459977735983372/1652951218379088912" </w:instrText>
            </w:r>
            <w:r>
              <w:rPr>
                <w:color w:val="010101"/>
                <w:sz w:val="24"/>
                <w:szCs w:val="24"/>
              </w:rPr>
              <w:fldChar w:fldCharType="separate"/>
            </w:r>
            <w:r w:rsidRPr="007D37C7">
              <w:rPr>
                <w:rStyle w:val="Hyperlink"/>
                <w:sz w:val="24"/>
                <w:szCs w:val="24"/>
              </w:rPr>
              <w:t>cancel your registration</w:t>
            </w:r>
            <w:bookmarkEnd w:id="0"/>
            <w:r>
              <w:rPr>
                <w:color w:val="010101"/>
                <w:sz w:val="24"/>
                <w:szCs w:val="24"/>
              </w:rPr>
              <w:fldChar w:fldCharType="end"/>
            </w:r>
            <w:r>
              <w:rPr>
                <w:color w:val="010101"/>
                <w:sz w:val="24"/>
                <w:szCs w:val="24"/>
              </w:rPr>
              <w:t xml:space="preserve"> at any time.</w:t>
            </w:r>
          </w:p>
        </w:tc>
      </w:tr>
    </w:tbl>
    <w:p w14:paraId="450DC728" w14:textId="77777777" w:rsidR="005E65A4" w:rsidRDefault="005E65A4" w:rsidP="003869C3">
      <w:pPr>
        <w:spacing w:after="160" w:line="254" w:lineRule="auto"/>
        <w:rPr>
          <w:rFonts w:ascii="Calibri" w:eastAsia="Calibri" w:hAnsi="Calibri" w:cs="Times New Roman"/>
          <w:b/>
          <w:sz w:val="28"/>
          <w:highlight w:val="yellow"/>
        </w:rPr>
      </w:pPr>
    </w:p>
    <w:p w14:paraId="7FC5F68A" w14:textId="742AB3A7" w:rsidR="003869C3" w:rsidRPr="00463688" w:rsidRDefault="003869C3" w:rsidP="003869C3">
      <w:pPr>
        <w:spacing w:after="160" w:line="254" w:lineRule="auto"/>
        <w:rPr>
          <w:rFonts w:ascii="Calibri" w:eastAsia="Calibri" w:hAnsi="Calibri" w:cs="Times New Roman"/>
          <w:b/>
          <w:sz w:val="28"/>
        </w:rPr>
      </w:pPr>
      <w:bookmarkStart w:id="1" w:name="_GoBack"/>
      <w:bookmarkEnd w:id="1"/>
      <w:r w:rsidRPr="00463688">
        <w:rPr>
          <w:rFonts w:ascii="Calibri" w:eastAsia="Calibri" w:hAnsi="Calibri" w:cs="Times New Roman"/>
          <w:b/>
          <w:sz w:val="28"/>
        </w:rPr>
        <w:t>Ahead of the meeting</w:t>
      </w:r>
    </w:p>
    <w:p w14:paraId="689008A9" w14:textId="0387CEBF" w:rsidR="003869C3" w:rsidRPr="00463688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 w:rsidRPr="00463688">
        <w:rPr>
          <w:rFonts w:ascii="Calibri" w:eastAsia="Calibri" w:hAnsi="Calibri" w:cs="Times New Roman"/>
        </w:rPr>
        <w:t>As this is a virtual meeting, we are</w:t>
      </w:r>
      <w:r w:rsidR="004064EC" w:rsidRPr="00463688">
        <w:rPr>
          <w:rFonts w:ascii="Calibri" w:eastAsia="Calibri" w:hAnsi="Calibri" w:cs="Times New Roman"/>
        </w:rPr>
        <w:t xml:space="preserve"> unable </w:t>
      </w:r>
      <w:r w:rsidRPr="00463688">
        <w:rPr>
          <w:rFonts w:ascii="Calibri" w:eastAsia="Calibri" w:hAnsi="Calibri" w:cs="Times New Roman"/>
        </w:rPr>
        <w:t>to ‘hand out’ the usual information packs.  We</w:t>
      </w:r>
      <w:r w:rsidR="004064EC" w:rsidRPr="00463688">
        <w:rPr>
          <w:rFonts w:ascii="Calibri" w:eastAsia="Calibri" w:hAnsi="Calibri" w:cs="Times New Roman"/>
        </w:rPr>
        <w:t xml:space="preserve"> have</w:t>
      </w:r>
      <w:r w:rsidRPr="00463688">
        <w:rPr>
          <w:rFonts w:ascii="Calibri" w:eastAsia="Calibri" w:hAnsi="Calibri" w:cs="Times New Roman"/>
        </w:rPr>
        <w:t xml:space="preserve"> therefore added the documents, including our </w:t>
      </w:r>
      <w:r w:rsidRPr="00463688">
        <w:rPr>
          <w:rFonts w:ascii="Calibri" w:eastAsia="Calibri" w:hAnsi="Calibri" w:cs="Times New Roman"/>
          <w:b/>
        </w:rPr>
        <w:t>Annual Report,</w:t>
      </w:r>
      <w:r w:rsidRPr="00463688">
        <w:rPr>
          <w:rFonts w:ascii="Calibri" w:eastAsia="Calibri" w:hAnsi="Calibri" w:cs="Times New Roman"/>
        </w:rPr>
        <w:t xml:space="preserve"> the </w:t>
      </w:r>
      <w:r w:rsidRPr="00463688">
        <w:rPr>
          <w:rFonts w:ascii="Calibri" w:eastAsia="Calibri" w:hAnsi="Calibri" w:cs="Times New Roman"/>
          <w:b/>
        </w:rPr>
        <w:t>Agenda</w:t>
      </w:r>
      <w:r w:rsidRPr="00463688">
        <w:rPr>
          <w:rFonts w:ascii="Calibri" w:eastAsia="Calibri" w:hAnsi="Calibri" w:cs="Times New Roman"/>
        </w:rPr>
        <w:t xml:space="preserve"> &amp; </w:t>
      </w:r>
      <w:r w:rsidRPr="00463688">
        <w:rPr>
          <w:rFonts w:ascii="Calibri" w:eastAsia="Calibri" w:hAnsi="Calibri" w:cs="Times New Roman"/>
          <w:b/>
        </w:rPr>
        <w:t>Minutes</w:t>
      </w:r>
      <w:r w:rsidRPr="00463688">
        <w:rPr>
          <w:rFonts w:ascii="Calibri" w:eastAsia="Calibri" w:hAnsi="Calibri" w:cs="Times New Roman"/>
        </w:rPr>
        <w:t xml:space="preserve"> to our website at the link below.  Please follow the link to view these ahead of</w:t>
      </w:r>
      <w:r w:rsidR="00017C1D" w:rsidRPr="00463688">
        <w:rPr>
          <w:rFonts w:ascii="Calibri" w:eastAsia="Calibri" w:hAnsi="Calibri" w:cs="Times New Roman"/>
        </w:rPr>
        <w:t xml:space="preserve"> </w:t>
      </w:r>
      <w:r w:rsidR="005A26D5" w:rsidRPr="00463688">
        <w:rPr>
          <w:rFonts w:ascii="Calibri" w:eastAsia="Calibri" w:hAnsi="Calibri" w:cs="Times New Roman"/>
        </w:rPr>
        <w:t>the AGM</w:t>
      </w:r>
    </w:p>
    <w:p w14:paraId="0EBF3580" w14:textId="64974E03" w:rsidR="003F6FFD" w:rsidRDefault="00463688" w:rsidP="003869C3">
      <w:pPr>
        <w:spacing w:after="160" w:line="254" w:lineRule="auto"/>
        <w:rPr>
          <w:rFonts w:ascii="Calibri" w:eastAsia="Calibri" w:hAnsi="Calibri" w:cs="Times New Roman"/>
          <w:b/>
          <w:sz w:val="28"/>
        </w:rPr>
      </w:pPr>
      <w:hyperlink r:id="rId12" w:history="1">
        <w:r w:rsidRPr="00463688">
          <w:rPr>
            <w:rStyle w:val="Hyperlink"/>
            <w:rFonts w:ascii="Calibri" w:eastAsia="Calibri" w:hAnsi="Calibri" w:cs="Times New Roman"/>
            <w:b/>
            <w:sz w:val="28"/>
          </w:rPr>
          <w:t>https://www.dcbank.org.uk/2021/02/notice-annual-general-meeting-2021/</w:t>
        </w:r>
      </w:hyperlink>
    </w:p>
    <w:p w14:paraId="727634E7" w14:textId="77777777" w:rsidR="00A91D8A" w:rsidRDefault="00A91D8A" w:rsidP="003869C3">
      <w:pPr>
        <w:spacing w:after="160" w:line="254" w:lineRule="auto"/>
        <w:rPr>
          <w:rFonts w:ascii="Calibri" w:eastAsia="Calibri" w:hAnsi="Calibri" w:cs="Times New Roman"/>
          <w:b/>
          <w:sz w:val="28"/>
        </w:rPr>
      </w:pPr>
    </w:p>
    <w:p w14:paraId="58742346" w14:textId="3380E24B" w:rsidR="003869C3" w:rsidRDefault="003869C3" w:rsidP="003869C3">
      <w:pPr>
        <w:spacing w:after="160" w:line="254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At the virtual meeting </w:t>
      </w:r>
    </w:p>
    <w:p w14:paraId="7A7A21F9" w14:textId="40762F70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 the start of </w:t>
      </w:r>
      <w:r w:rsidR="005A26D5">
        <w:rPr>
          <w:rFonts w:ascii="Calibri" w:eastAsia="Calibri" w:hAnsi="Calibri" w:cs="Times New Roman"/>
        </w:rPr>
        <w:t>the A</w:t>
      </w:r>
      <w:r w:rsidR="003F6FFD">
        <w:rPr>
          <w:rFonts w:ascii="Calibri" w:eastAsia="Calibri" w:hAnsi="Calibri" w:cs="Times New Roman"/>
        </w:rPr>
        <w:t>GM</w:t>
      </w:r>
      <w:r>
        <w:rPr>
          <w:rFonts w:ascii="Calibri" w:eastAsia="Calibri" w:hAnsi="Calibri" w:cs="Times New Roman"/>
        </w:rPr>
        <w:t>, we</w:t>
      </w:r>
      <w:r w:rsidR="00FA4395">
        <w:rPr>
          <w:rFonts w:ascii="Calibri" w:eastAsia="Calibri" w:hAnsi="Calibri" w:cs="Times New Roman"/>
        </w:rPr>
        <w:t xml:space="preserve"> will</w:t>
      </w:r>
      <w:r w:rsidR="00017C1D">
        <w:rPr>
          <w:rFonts w:ascii="Calibri" w:eastAsia="Calibri" w:hAnsi="Calibri" w:cs="Times New Roman"/>
        </w:rPr>
        <w:t xml:space="preserve"> run through how the virtual </w:t>
      </w:r>
      <w:r w:rsidR="0073765A">
        <w:rPr>
          <w:rFonts w:ascii="Calibri" w:eastAsia="Calibri" w:hAnsi="Calibri" w:cs="Times New Roman"/>
        </w:rPr>
        <w:t>AGM</w:t>
      </w:r>
      <w:r>
        <w:rPr>
          <w:rFonts w:ascii="Calibri" w:eastAsia="Calibri" w:hAnsi="Calibri" w:cs="Times New Roman"/>
        </w:rPr>
        <w:t xml:space="preserve"> will work.</w:t>
      </w:r>
    </w:p>
    <w:p w14:paraId="20AB4A95" w14:textId="6B95BC0D" w:rsidR="007C6766" w:rsidRDefault="007C6766" w:rsidP="007C6766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 Attendees will be ‘muted’ during the AGM.</w:t>
      </w:r>
    </w:p>
    <w:p w14:paraId="3A763CBA" w14:textId="77777777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During the meeting, you can '</w:t>
      </w:r>
      <w:r>
        <w:rPr>
          <w:rFonts w:ascii="Calibri" w:eastAsia="Calibri" w:hAnsi="Calibri" w:cs="Times New Roman"/>
          <w:b/>
        </w:rPr>
        <w:t>ask virtual questions</w:t>
      </w:r>
      <w:r>
        <w:rPr>
          <w:rFonts w:ascii="Calibri" w:eastAsia="Calibri" w:hAnsi="Calibri" w:cs="Times New Roman"/>
        </w:rPr>
        <w:t xml:space="preserve">' at any time by typing in the </w:t>
      </w:r>
      <w:r>
        <w:rPr>
          <w:rFonts w:ascii="Calibri" w:eastAsia="Calibri" w:hAnsi="Calibri" w:cs="Times New Roman"/>
          <w:b/>
        </w:rPr>
        <w:t>'Question'</w:t>
      </w:r>
      <w:r>
        <w:rPr>
          <w:rFonts w:ascii="Calibri" w:eastAsia="Calibri" w:hAnsi="Calibri" w:cs="Times New Roman"/>
        </w:rPr>
        <w:t xml:space="preserve"> section.  We will be monitoring questions throughout the meeting, and will either reply in the question area, raise your question during Any Other Business, or in some cases, respond afterwards. </w:t>
      </w:r>
    </w:p>
    <w:p w14:paraId="77FDB025" w14:textId="443BB742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Voting will be live in the meeting with instant results.  The vote will be on screen, and members simply select their preference.  We will hold a test vote at the start of the meeting, so </w:t>
      </w:r>
      <w:r w:rsidR="00FA4395">
        <w:rPr>
          <w:rFonts w:ascii="Calibri" w:eastAsia="Calibri" w:hAnsi="Calibri" w:cs="Times New Roman"/>
        </w:rPr>
        <w:t xml:space="preserve">that </w:t>
      </w:r>
      <w:r>
        <w:rPr>
          <w:rFonts w:ascii="Calibri" w:eastAsia="Calibri" w:hAnsi="Calibri" w:cs="Times New Roman"/>
        </w:rPr>
        <w:t>every</w:t>
      </w:r>
      <w:r w:rsidR="00694FB9">
        <w:rPr>
          <w:rFonts w:ascii="Calibri" w:eastAsia="Calibri" w:hAnsi="Calibri" w:cs="Times New Roman"/>
        </w:rPr>
        <w:t>body can</w:t>
      </w:r>
      <w:r>
        <w:rPr>
          <w:rFonts w:ascii="Calibri" w:eastAsia="Calibri" w:hAnsi="Calibri" w:cs="Times New Roman"/>
        </w:rPr>
        <w:t xml:space="preserve"> practi</w:t>
      </w:r>
      <w:r w:rsidR="00694FB9">
        <w:rPr>
          <w:rFonts w:ascii="Calibri" w:eastAsia="Calibri" w:hAnsi="Calibri" w:cs="Times New Roman"/>
        </w:rPr>
        <w:t>ce</w:t>
      </w:r>
      <w:r w:rsidR="00BC28E4">
        <w:rPr>
          <w:rFonts w:ascii="Calibri" w:eastAsia="Calibri" w:hAnsi="Calibri" w:cs="Times New Roman"/>
        </w:rPr>
        <w:t xml:space="preserve"> before the main voting takes place.</w:t>
      </w:r>
    </w:p>
    <w:p w14:paraId="5A5B63F7" w14:textId="61BC6B90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Thank you for taking time to read these instructions.  We look forward to welcoming you to ou</w:t>
      </w:r>
      <w:r w:rsidR="00017C1D">
        <w:rPr>
          <w:rFonts w:ascii="Calibri" w:eastAsia="Calibri" w:hAnsi="Calibri" w:cs="Times New Roman"/>
        </w:rPr>
        <w:t xml:space="preserve">r virtual </w:t>
      </w:r>
      <w:r w:rsidR="007747B9">
        <w:rPr>
          <w:rFonts w:ascii="Calibri" w:eastAsia="Calibri" w:hAnsi="Calibri" w:cs="Times New Roman"/>
        </w:rPr>
        <w:t>AG</w:t>
      </w:r>
      <w:r w:rsidR="0073765A">
        <w:rPr>
          <w:rFonts w:ascii="Calibri" w:eastAsia="Calibri" w:hAnsi="Calibri" w:cs="Times New Roman"/>
        </w:rPr>
        <w:t>M.</w:t>
      </w:r>
    </w:p>
    <w:p w14:paraId="7F16E38D" w14:textId="77777777" w:rsidR="003869C3" w:rsidRDefault="003869C3" w:rsidP="003869C3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you have any queries in the meantime, please do not hesitate to get in touch.</w:t>
      </w:r>
    </w:p>
    <w:sectPr w:rsidR="0038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22"/>
    <w:rsid w:val="00017C1D"/>
    <w:rsid w:val="00030B8B"/>
    <w:rsid w:val="00092A41"/>
    <w:rsid w:val="000B6198"/>
    <w:rsid w:val="000D60D0"/>
    <w:rsid w:val="000F4038"/>
    <w:rsid w:val="00110E26"/>
    <w:rsid w:val="00182B4B"/>
    <w:rsid w:val="001C5047"/>
    <w:rsid w:val="00215EDD"/>
    <w:rsid w:val="002315C8"/>
    <w:rsid w:val="002E786D"/>
    <w:rsid w:val="003060A9"/>
    <w:rsid w:val="003869C3"/>
    <w:rsid w:val="0039548A"/>
    <w:rsid w:val="003C2A10"/>
    <w:rsid w:val="003F6FFD"/>
    <w:rsid w:val="004064EC"/>
    <w:rsid w:val="00420A18"/>
    <w:rsid w:val="00463688"/>
    <w:rsid w:val="00477261"/>
    <w:rsid w:val="004B6D15"/>
    <w:rsid w:val="004B76C0"/>
    <w:rsid w:val="004C2956"/>
    <w:rsid w:val="004C3FFA"/>
    <w:rsid w:val="004C5B49"/>
    <w:rsid w:val="0056101A"/>
    <w:rsid w:val="005A26D5"/>
    <w:rsid w:val="005E65A4"/>
    <w:rsid w:val="00604AAB"/>
    <w:rsid w:val="0061486B"/>
    <w:rsid w:val="00694FB9"/>
    <w:rsid w:val="00722223"/>
    <w:rsid w:val="00731D7F"/>
    <w:rsid w:val="0073610D"/>
    <w:rsid w:val="0073765A"/>
    <w:rsid w:val="00755B96"/>
    <w:rsid w:val="007572EB"/>
    <w:rsid w:val="007747B9"/>
    <w:rsid w:val="007A668D"/>
    <w:rsid w:val="007C3525"/>
    <w:rsid w:val="007C6766"/>
    <w:rsid w:val="007D0E20"/>
    <w:rsid w:val="007D37C7"/>
    <w:rsid w:val="007E4C00"/>
    <w:rsid w:val="007F0622"/>
    <w:rsid w:val="00842DFC"/>
    <w:rsid w:val="008B7A7C"/>
    <w:rsid w:val="009437DD"/>
    <w:rsid w:val="00960536"/>
    <w:rsid w:val="009A58BC"/>
    <w:rsid w:val="009E7B2E"/>
    <w:rsid w:val="00A82144"/>
    <w:rsid w:val="00A91D8A"/>
    <w:rsid w:val="00AD020A"/>
    <w:rsid w:val="00AF4CE7"/>
    <w:rsid w:val="00BA4F4C"/>
    <w:rsid w:val="00BC28E4"/>
    <w:rsid w:val="00C2609B"/>
    <w:rsid w:val="00C431E9"/>
    <w:rsid w:val="00D26AEF"/>
    <w:rsid w:val="00D77B7E"/>
    <w:rsid w:val="00DC32EC"/>
    <w:rsid w:val="00DD3C4F"/>
    <w:rsid w:val="00E57434"/>
    <w:rsid w:val="00EC0538"/>
    <w:rsid w:val="00EE2162"/>
    <w:rsid w:val="00F11EB2"/>
    <w:rsid w:val="00F33EEE"/>
    <w:rsid w:val="00FA4395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AD7A"/>
  <w15:docId w15:val="{5F3DFF0B-BB6A-48E3-ACEC-632A9C8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C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F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EDD"/>
    <w:pPr>
      <w:spacing w:line="300" w:lineRule="atLeast"/>
    </w:pPr>
    <w:rPr>
      <w:rFonts w:ascii="Helvetica" w:hAnsi="Helvetica" w:cs="Helvetica"/>
      <w:lang w:eastAsia="en-GB"/>
    </w:rPr>
  </w:style>
  <w:style w:type="character" w:styleId="Strong">
    <w:name w:val="Strong"/>
    <w:basedOn w:val="DefaultParagraphFont"/>
    <w:uiPriority w:val="22"/>
    <w:qFormat/>
    <w:rsid w:val="00215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webinar.com/icsCalendar.tmpl?webinar=4902459977735983372&amp;user=926078205&amp;cal=goog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webinar.com/icsCalendar.tmpl?webinar=4902459977735983372&amp;user=926078205&amp;cal=outlook" TargetMode="External"/><Relationship Id="rId12" Type="http://schemas.openxmlformats.org/officeDocument/2006/relationships/hyperlink" Target="https://www.dcbank.org.uk/2021/02/notice-annual-general-meeting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@abcul.org" TargetMode="External"/><Relationship Id="rId11" Type="http://schemas.openxmlformats.org/officeDocument/2006/relationships/hyperlink" Target="https://link.gotowebinar.com/email-welcome?role=attendee&amp;source=registrationConfirmationEmail&amp;language=english&amp;experienceType=CLASSI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lobal.gotowebinar.com/join/4902459977735983372/926078205" TargetMode="External"/><Relationship Id="rId4" Type="http://schemas.openxmlformats.org/officeDocument/2006/relationships/hyperlink" Target="https://attendee.gotowebinar.com/register/4902459977735983372" TargetMode="External"/><Relationship Id="rId9" Type="http://schemas.openxmlformats.org/officeDocument/2006/relationships/hyperlink" Target="https://global.gotowebinar.com/icsCalendar.tmpl?webinar=4902459977735983372&amp;user=926078205&amp;cal=i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Broady</dc:creator>
  <cp:lastModifiedBy>Sara Osborne</cp:lastModifiedBy>
  <cp:revision>2</cp:revision>
  <dcterms:created xsi:type="dcterms:W3CDTF">2021-02-23T12:42:00Z</dcterms:created>
  <dcterms:modified xsi:type="dcterms:W3CDTF">2021-02-23T12:42:00Z</dcterms:modified>
</cp:coreProperties>
</file>